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147" w:rsidRDefault="005A5147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3CE">
        <w:rPr>
          <w:rFonts w:ascii="Times New Roman" w:hAnsi="Times New Roman" w:cs="Times New Roman"/>
          <w:b/>
          <w:sz w:val="28"/>
          <w:szCs w:val="28"/>
        </w:rPr>
        <w:t xml:space="preserve">График проведения ВПР в </w:t>
      </w:r>
      <w:r w:rsidR="00C25594">
        <w:rPr>
          <w:rFonts w:ascii="Times New Roman" w:hAnsi="Times New Roman" w:cs="Times New Roman"/>
          <w:b/>
          <w:sz w:val="28"/>
          <w:szCs w:val="28"/>
        </w:rPr>
        <w:t xml:space="preserve">Нижнекамском муниципальном </w:t>
      </w:r>
      <w:r w:rsidRPr="00C363CE">
        <w:rPr>
          <w:rFonts w:ascii="Times New Roman" w:hAnsi="Times New Roman" w:cs="Times New Roman"/>
          <w:b/>
          <w:sz w:val="28"/>
          <w:szCs w:val="28"/>
        </w:rPr>
        <w:t>районе РТ</w:t>
      </w:r>
    </w:p>
    <w:p w:rsidR="00D702B7" w:rsidRDefault="00D702B7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C363CE" w:rsidRPr="00C363CE" w:rsidRDefault="00C363CE" w:rsidP="008F06E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634" w:type="dxa"/>
        <w:tblInd w:w="-289" w:type="dxa"/>
        <w:tblLook w:val="04A0"/>
      </w:tblPr>
      <w:tblGrid>
        <w:gridCol w:w="965"/>
        <w:gridCol w:w="3141"/>
        <w:gridCol w:w="2900"/>
        <w:gridCol w:w="2628"/>
      </w:tblGrid>
      <w:tr w:rsidR="005A5147" w:rsidRPr="00C363CE" w:rsidTr="00C363CE">
        <w:tc>
          <w:tcPr>
            <w:tcW w:w="965" w:type="dxa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3141" w:type="dxa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редмет</w:t>
            </w:r>
          </w:p>
        </w:tc>
        <w:tc>
          <w:tcPr>
            <w:tcW w:w="2900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Планируемый период проведения</w:t>
            </w:r>
          </w:p>
        </w:tc>
        <w:tc>
          <w:tcPr>
            <w:tcW w:w="2628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 дата загрузки</w:t>
            </w:r>
          </w:p>
        </w:tc>
      </w:tr>
      <w:tr w:rsidR="005A5147" w:rsidRPr="00C363CE" w:rsidTr="00C363CE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5A5147" w:rsidRPr="00C363CE" w:rsidRDefault="005A5147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Штатный режим </w:t>
            </w:r>
            <w:r w:rsidR="00245C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конкретному предмету 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D2776F">
              <w:rPr>
                <w:rFonts w:ascii="Times New Roman" w:hAnsi="Times New Roman" w:cs="Times New Roman"/>
                <w:b/>
                <w:sz w:val="24"/>
                <w:szCs w:val="24"/>
              </w:rPr>
              <w:t>15 марта по 20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2776F" w:rsidRPr="00C363CE" w:rsidTr="00060526">
        <w:tc>
          <w:tcPr>
            <w:tcW w:w="965" w:type="dxa"/>
            <w:shd w:val="clear" w:color="auto" w:fill="auto"/>
            <w:vAlign w:val="center"/>
          </w:tcPr>
          <w:p w:rsidR="00D2776F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vAlign w:val="center"/>
          </w:tcPr>
          <w:p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D2776F" w:rsidRPr="00C363CE" w:rsidRDefault="00C86AB4" w:rsidP="00C86A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15.03-24.03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D2776F" w:rsidRPr="00C363CE" w:rsidRDefault="00C86AB4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03.04-05.04</w:t>
            </w:r>
          </w:p>
        </w:tc>
      </w:tr>
      <w:tr w:rsidR="00834519" w:rsidRPr="00C363CE" w:rsidTr="00060526">
        <w:tc>
          <w:tcPr>
            <w:tcW w:w="965" w:type="dxa"/>
            <w:shd w:val="clear" w:color="auto" w:fill="auto"/>
            <w:vAlign w:val="center"/>
          </w:tcPr>
          <w:p w:rsidR="00834519" w:rsidRDefault="00834519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vAlign w:val="center"/>
          </w:tcPr>
          <w:p w:rsidR="00834519" w:rsidRPr="00C363CE" w:rsidRDefault="00834519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04.04-18.04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19.04-21.04</w:t>
            </w:r>
          </w:p>
        </w:tc>
      </w:tr>
      <w:tr w:rsidR="00C86AB4" w:rsidRPr="00C363CE" w:rsidTr="00D2776F">
        <w:tc>
          <w:tcPr>
            <w:tcW w:w="965" w:type="dxa"/>
            <w:shd w:val="clear" w:color="auto" w:fill="auto"/>
            <w:vAlign w:val="center"/>
          </w:tcPr>
          <w:p w:rsidR="00C86AB4" w:rsidRDefault="00C86AB4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C86AB4" w:rsidRPr="00C363CE" w:rsidRDefault="00C86AB4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04.04-18.04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19.04-21.04</w:t>
            </w:r>
          </w:p>
        </w:tc>
      </w:tr>
      <w:tr w:rsidR="00C86AB4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C86AB4" w:rsidRPr="00C363CE" w:rsidRDefault="00C86AB4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C86AB4" w:rsidRPr="00C363CE" w:rsidRDefault="00C86AB4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04.04-18.04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19.04-21.04</w:t>
            </w:r>
          </w:p>
        </w:tc>
      </w:tr>
      <w:tr w:rsidR="00C86AB4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C86AB4" w:rsidRPr="00C363CE" w:rsidRDefault="00C86AB4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C86AB4" w:rsidRPr="00C363CE" w:rsidRDefault="00C86AB4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04.04-18.04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19.04-21.04</w:t>
            </w:r>
          </w:p>
        </w:tc>
      </w:tr>
      <w:tr w:rsidR="00B05897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B05897" w:rsidRPr="00C363CE" w:rsidRDefault="00B05897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B05897" w:rsidRPr="00C363CE" w:rsidRDefault="00B05897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B05897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25.04-12.05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B05897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15.05-17.05</w:t>
            </w:r>
          </w:p>
        </w:tc>
      </w:tr>
      <w:tr w:rsidR="00C86AB4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C86AB4" w:rsidRPr="00C363CE" w:rsidRDefault="00C86AB4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C86AB4" w:rsidRPr="00C363CE" w:rsidRDefault="00C86AB4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25.04-12.05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15.05-17.05</w:t>
            </w:r>
          </w:p>
        </w:tc>
      </w:tr>
      <w:tr w:rsidR="00C86AB4" w:rsidRPr="00C363CE" w:rsidTr="00C363CE">
        <w:tc>
          <w:tcPr>
            <w:tcW w:w="965" w:type="dxa"/>
            <w:vAlign w:val="center"/>
          </w:tcPr>
          <w:p w:rsidR="00C86AB4" w:rsidRPr="00C363CE" w:rsidRDefault="00C86AB4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C86AB4" w:rsidRPr="00C363CE" w:rsidRDefault="00C86AB4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15.03-24.03</w:t>
            </w:r>
          </w:p>
        </w:tc>
        <w:tc>
          <w:tcPr>
            <w:tcW w:w="2628" w:type="dxa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03.04-05.04</w:t>
            </w:r>
          </w:p>
        </w:tc>
      </w:tr>
      <w:tr w:rsidR="00C86AB4" w:rsidRPr="00C363CE" w:rsidTr="00C363CE">
        <w:tc>
          <w:tcPr>
            <w:tcW w:w="965" w:type="dxa"/>
            <w:vAlign w:val="center"/>
          </w:tcPr>
          <w:p w:rsidR="00C86AB4" w:rsidRPr="00C363CE" w:rsidRDefault="00C86AB4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C86AB4" w:rsidRPr="00C363CE" w:rsidRDefault="00C86AB4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15.03-24.03</w:t>
            </w:r>
          </w:p>
        </w:tc>
        <w:tc>
          <w:tcPr>
            <w:tcW w:w="2628" w:type="dxa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03.04-05.04</w:t>
            </w:r>
          </w:p>
        </w:tc>
      </w:tr>
      <w:tr w:rsidR="00C86AB4" w:rsidRPr="00C363CE" w:rsidTr="00D2776F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04.04-18.04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19.04-21.04</w:t>
            </w:r>
          </w:p>
        </w:tc>
      </w:tr>
      <w:tr w:rsidR="00C86AB4" w:rsidRPr="00C363CE" w:rsidTr="00D2776F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04.04-18.04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19.04-21.04</w:t>
            </w:r>
          </w:p>
        </w:tc>
      </w:tr>
      <w:tr w:rsidR="00C86AB4" w:rsidRPr="00C363CE" w:rsidTr="00D2776F">
        <w:tc>
          <w:tcPr>
            <w:tcW w:w="965" w:type="dxa"/>
            <w:shd w:val="clear" w:color="auto" w:fill="FFFFFF" w:themeFill="background1"/>
            <w:vAlign w:val="center"/>
          </w:tcPr>
          <w:p w:rsidR="00C86AB4" w:rsidRPr="00C363CE" w:rsidRDefault="00C86AB4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C86AB4" w:rsidRPr="00C363CE" w:rsidRDefault="00C86AB4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25.04-12.05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15.05-17.05</w:t>
            </w:r>
          </w:p>
        </w:tc>
      </w:tr>
      <w:tr w:rsidR="00C86AB4" w:rsidRPr="00C363CE" w:rsidTr="00D2776F">
        <w:tc>
          <w:tcPr>
            <w:tcW w:w="965" w:type="dxa"/>
            <w:shd w:val="clear" w:color="auto" w:fill="FFFFFF" w:themeFill="background1"/>
            <w:vAlign w:val="center"/>
          </w:tcPr>
          <w:p w:rsidR="00C86AB4" w:rsidRPr="00C363CE" w:rsidRDefault="00C86AB4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C86AB4" w:rsidRPr="00C363CE" w:rsidRDefault="00C86AB4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25.04-12.05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15.05-17.05</w:t>
            </w:r>
          </w:p>
        </w:tc>
      </w:tr>
      <w:tr w:rsidR="00D25FD7" w:rsidRPr="00C363CE" w:rsidTr="00FE7FDC"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</w:tcPr>
          <w:p w:rsidR="00D25FD7" w:rsidRDefault="00D25FD7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классах с углубленным изучением предмета</w:t>
            </w:r>
          </w:p>
          <w:p w:rsidR="00D25FD7" w:rsidRPr="00C363CE" w:rsidRDefault="00D25FD7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 марта по 20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C86AB4" w:rsidRPr="00C363CE" w:rsidTr="00E93A0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25.04-12.05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15.05-17.05</w:t>
            </w:r>
          </w:p>
        </w:tc>
      </w:tr>
      <w:tr w:rsidR="00C86AB4" w:rsidRPr="00C363CE" w:rsidTr="00E93A0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25.04-12.05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15.05-17.05</w:t>
            </w:r>
          </w:p>
        </w:tc>
      </w:tr>
      <w:tr w:rsidR="00C86AB4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C86AB4" w:rsidRPr="00C363CE" w:rsidRDefault="00C86AB4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C86AB4" w:rsidRPr="00C363CE" w:rsidRDefault="00C86AB4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15.03-24.03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03.04-05.04</w:t>
            </w:r>
          </w:p>
        </w:tc>
      </w:tr>
      <w:tr w:rsidR="00C86AB4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C86AB4" w:rsidRPr="00C363CE" w:rsidRDefault="00C86AB4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C86AB4" w:rsidRPr="00C363CE" w:rsidRDefault="00C86AB4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15.03-24.03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03.04-05.04</w:t>
            </w:r>
          </w:p>
        </w:tc>
      </w:tr>
      <w:tr w:rsidR="00D25FD7" w:rsidRPr="00C363CE" w:rsidTr="00FE7FDC"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</w:tcPr>
          <w:p w:rsidR="00D25FD7" w:rsidRDefault="00D25FD7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ВПР проводится во всех классах данной параллели</w:t>
            </w:r>
          </w:p>
          <w:p w:rsidR="00D25FD7" w:rsidRPr="00C363CE" w:rsidRDefault="00D25FD7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 марта по 20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C86AB4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C86AB4" w:rsidRDefault="00C86AB4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C86AB4" w:rsidRDefault="00C86AB4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25.04-17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C86AB4" w:rsidRPr="00C363CE" w:rsidRDefault="00C86AB4" w:rsidP="00C86A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</w:tr>
      <w:tr w:rsidR="00D25FD7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D25FD7" w:rsidRDefault="00D25FD7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D25FD7" w:rsidRDefault="00D25FD7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D25FD7" w:rsidRPr="00C363CE" w:rsidRDefault="00D25FD7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D25FD7" w:rsidRPr="00C363CE" w:rsidRDefault="00D25FD7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FD7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D25FD7" w:rsidRDefault="00D25FD7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D25FD7" w:rsidRDefault="00D25FD7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D25FD7" w:rsidRPr="00C363CE" w:rsidRDefault="00D25FD7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D25FD7" w:rsidRPr="00C363CE" w:rsidRDefault="00D25FD7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FD7" w:rsidRPr="00C363CE" w:rsidTr="00FE7FDC"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</w:tcPr>
          <w:p w:rsidR="00D25FD7" w:rsidRDefault="00D25FD7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ВПР проводится по двум предметам на основе случайного выбора</w:t>
            </w:r>
          </w:p>
          <w:p w:rsidR="00D25FD7" w:rsidRPr="00C363CE" w:rsidRDefault="00D25FD7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 марта по 20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C86AB4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C86AB4" w:rsidRDefault="00C86AB4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C86AB4" w:rsidRDefault="00C86AB4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25.04-12.05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15.05-17.05</w:t>
            </w:r>
          </w:p>
        </w:tc>
      </w:tr>
      <w:tr w:rsidR="00C86AB4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C86AB4" w:rsidRDefault="00C86AB4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C86AB4" w:rsidRDefault="00C86AB4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25.04-12.05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15.05-17.05</w:t>
            </w:r>
          </w:p>
        </w:tc>
      </w:tr>
      <w:tr w:rsidR="00C86AB4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C86AB4" w:rsidRDefault="00C86AB4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C86AB4" w:rsidRDefault="00C86AB4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25.04-12.05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15.05-17.05</w:t>
            </w:r>
          </w:p>
        </w:tc>
      </w:tr>
      <w:tr w:rsidR="00C86AB4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C86AB4" w:rsidRDefault="00C86AB4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:rsidR="00C86AB4" w:rsidRDefault="00C86AB4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25.04-12.05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15.05-17.05</w:t>
            </w:r>
          </w:p>
        </w:tc>
      </w:tr>
      <w:tr w:rsidR="00C86AB4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C86AB4" w:rsidRDefault="00C86AB4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C86AB4" w:rsidRDefault="00C86AB4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15.03-24.03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03.04-05.04</w:t>
            </w:r>
          </w:p>
        </w:tc>
      </w:tr>
      <w:tr w:rsidR="00C86AB4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C86AB4" w:rsidRDefault="00C86AB4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C86AB4" w:rsidRDefault="00C86AB4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15.03-24.03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03.04-05.04</w:t>
            </w:r>
          </w:p>
        </w:tc>
      </w:tr>
      <w:tr w:rsidR="00C86AB4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C86AB4" w:rsidRDefault="00C86AB4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C86AB4" w:rsidRDefault="00C86AB4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15.03-24.03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03.04-05.04</w:t>
            </w:r>
          </w:p>
        </w:tc>
      </w:tr>
      <w:tr w:rsidR="00C86AB4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C86AB4" w:rsidRDefault="00C86AB4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C86AB4" w:rsidRDefault="00C86AB4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15.03-24.03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03.04-05.04</w:t>
            </w:r>
          </w:p>
        </w:tc>
      </w:tr>
      <w:tr w:rsidR="00C86AB4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C86AB4" w:rsidRDefault="00C86AB4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C86AB4" w:rsidRDefault="00C86AB4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15.03-24.03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03.04-05.04</w:t>
            </w:r>
          </w:p>
        </w:tc>
      </w:tr>
      <w:tr w:rsidR="00C86AB4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C86AB4" w:rsidRDefault="00C86AB4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C86AB4" w:rsidRDefault="00C86AB4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04.04-18.04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19.04-21.04</w:t>
            </w:r>
          </w:p>
        </w:tc>
      </w:tr>
      <w:tr w:rsidR="00C86AB4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C86AB4" w:rsidRDefault="00C86AB4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C86AB4" w:rsidRDefault="00C86AB4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04.04-18.04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19.04-21.04</w:t>
            </w:r>
          </w:p>
        </w:tc>
      </w:tr>
      <w:tr w:rsidR="00C86AB4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C86AB4" w:rsidRDefault="00C86AB4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C86AB4" w:rsidRDefault="00C86AB4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04.04-18.04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19.04-21.04</w:t>
            </w:r>
          </w:p>
        </w:tc>
      </w:tr>
      <w:tr w:rsidR="00C86AB4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C86AB4" w:rsidRDefault="00C86AB4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C86AB4" w:rsidRDefault="00C86AB4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04.04-18.04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19.04-21.04</w:t>
            </w:r>
          </w:p>
        </w:tc>
      </w:tr>
      <w:tr w:rsidR="00C86AB4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C86AB4" w:rsidRDefault="00C86AB4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C86AB4" w:rsidRDefault="00C86AB4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04.04-18.04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19.04-21.04</w:t>
            </w:r>
          </w:p>
        </w:tc>
      </w:tr>
      <w:tr w:rsidR="00C86AB4" w:rsidRPr="00C363CE" w:rsidTr="005D7540">
        <w:tc>
          <w:tcPr>
            <w:tcW w:w="965" w:type="dxa"/>
            <w:shd w:val="clear" w:color="auto" w:fill="FFFFFF" w:themeFill="background1"/>
            <w:vAlign w:val="center"/>
          </w:tcPr>
          <w:p w:rsidR="00C86AB4" w:rsidRDefault="00C86AB4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:rsidR="00C86AB4" w:rsidRDefault="00C86AB4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04.04-18.04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C86AB4" w:rsidRPr="00C363CE" w:rsidRDefault="00C86AB4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19.04-21.04</w:t>
            </w:r>
          </w:p>
        </w:tc>
      </w:tr>
      <w:tr w:rsidR="00D25FD7" w:rsidRPr="00C363CE" w:rsidTr="00FE7FDC"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</w:tcPr>
          <w:p w:rsidR="00D25FD7" w:rsidRPr="00C363CE" w:rsidRDefault="00D25FD7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Штатный режим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компьютерной форме 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 апреля по 17 апреля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25FD7" w:rsidRPr="00C363CE" w:rsidTr="00C363CE">
        <w:tc>
          <w:tcPr>
            <w:tcW w:w="965" w:type="dxa"/>
            <w:vAlign w:val="center"/>
          </w:tcPr>
          <w:p w:rsidR="00D25FD7" w:rsidRPr="00C363CE" w:rsidRDefault="00D25FD7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vAlign w:val="center"/>
          </w:tcPr>
          <w:p w:rsidR="00D25FD7" w:rsidRPr="00C363CE" w:rsidRDefault="00D25FD7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vAlign w:val="center"/>
          </w:tcPr>
          <w:p w:rsidR="00D25FD7" w:rsidRPr="00C363CE" w:rsidRDefault="00D25FD7" w:rsidP="008345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</w:t>
            </w:r>
            <w:r w:rsidR="008345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628" w:type="dxa"/>
            <w:vAlign w:val="center"/>
          </w:tcPr>
          <w:p w:rsidR="00D25FD7" w:rsidRPr="00C363CE" w:rsidRDefault="00D25FD7" w:rsidP="008345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345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.04-1</w:t>
            </w:r>
            <w:r w:rsidR="008345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</w:tr>
      <w:tr w:rsidR="00834519" w:rsidRPr="00C363CE" w:rsidTr="00C363CE">
        <w:tc>
          <w:tcPr>
            <w:tcW w:w="965" w:type="dxa"/>
            <w:vAlign w:val="center"/>
          </w:tcPr>
          <w:p w:rsidR="00834519" w:rsidRDefault="00834519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vAlign w:val="center"/>
          </w:tcPr>
          <w:p w:rsidR="00834519" w:rsidRPr="00C363CE" w:rsidRDefault="00834519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04.04-15.04</w:t>
            </w:r>
          </w:p>
        </w:tc>
        <w:tc>
          <w:tcPr>
            <w:tcW w:w="2628" w:type="dxa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15.04-17.04</w:t>
            </w:r>
          </w:p>
        </w:tc>
      </w:tr>
      <w:tr w:rsidR="00834519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834519" w:rsidRDefault="00834519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04.04-15.04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15.04-17.04</w:t>
            </w:r>
          </w:p>
        </w:tc>
      </w:tr>
      <w:tr w:rsidR="00834519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834519" w:rsidRDefault="00834519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04.04-15.04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15.04-17.04</w:t>
            </w:r>
          </w:p>
        </w:tc>
      </w:tr>
      <w:tr w:rsidR="00834519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834519" w:rsidRDefault="00834519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04.04-15.04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15.04-17.04</w:t>
            </w:r>
          </w:p>
        </w:tc>
      </w:tr>
      <w:tr w:rsidR="00834519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834519" w:rsidRDefault="00834519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04.04-15.04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15.04-17.04</w:t>
            </w:r>
          </w:p>
        </w:tc>
      </w:tr>
      <w:tr w:rsidR="00834519" w:rsidRPr="00C363CE" w:rsidTr="00C363CE">
        <w:tc>
          <w:tcPr>
            <w:tcW w:w="965" w:type="dxa"/>
            <w:vAlign w:val="center"/>
          </w:tcPr>
          <w:p w:rsidR="00834519" w:rsidRPr="00C363CE" w:rsidRDefault="00834519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141" w:type="dxa"/>
            <w:vAlign w:val="center"/>
          </w:tcPr>
          <w:p w:rsidR="00834519" w:rsidRPr="00C363CE" w:rsidRDefault="00834519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04.04-15.04</w:t>
            </w:r>
          </w:p>
        </w:tc>
        <w:tc>
          <w:tcPr>
            <w:tcW w:w="2628" w:type="dxa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15.04-17.04</w:t>
            </w:r>
          </w:p>
        </w:tc>
      </w:tr>
      <w:tr w:rsidR="00834519" w:rsidRPr="00C363CE" w:rsidTr="00C363CE">
        <w:tc>
          <w:tcPr>
            <w:tcW w:w="965" w:type="dxa"/>
            <w:vAlign w:val="center"/>
          </w:tcPr>
          <w:p w:rsidR="00834519" w:rsidRDefault="00834519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834519" w:rsidRPr="00C363CE" w:rsidRDefault="00834519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04.04-15.04</w:t>
            </w:r>
          </w:p>
        </w:tc>
        <w:tc>
          <w:tcPr>
            <w:tcW w:w="2628" w:type="dxa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15.04-17.04</w:t>
            </w:r>
          </w:p>
        </w:tc>
      </w:tr>
      <w:tr w:rsidR="00834519" w:rsidRPr="00C363CE" w:rsidTr="00C363CE">
        <w:tc>
          <w:tcPr>
            <w:tcW w:w="965" w:type="dxa"/>
            <w:vAlign w:val="center"/>
          </w:tcPr>
          <w:p w:rsidR="00834519" w:rsidRDefault="00834519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834519" w:rsidRPr="00C363CE" w:rsidRDefault="00834519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04.04-15.04</w:t>
            </w:r>
          </w:p>
        </w:tc>
        <w:tc>
          <w:tcPr>
            <w:tcW w:w="2628" w:type="dxa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15.04-17.04</w:t>
            </w:r>
          </w:p>
        </w:tc>
      </w:tr>
      <w:tr w:rsidR="00834519" w:rsidRPr="00C363CE" w:rsidTr="00C363CE">
        <w:tc>
          <w:tcPr>
            <w:tcW w:w="965" w:type="dxa"/>
            <w:vAlign w:val="center"/>
          </w:tcPr>
          <w:p w:rsidR="00834519" w:rsidRDefault="00834519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834519" w:rsidRPr="00C363CE" w:rsidRDefault="00834519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04.04-15.04</w:t>
            </w:r>
          </w:p>
        </w:tc>
        <w:tc>
          <w:tcPr>
            <w:tcW w:w="2628" w:type="dxa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15.04-17.04</w:t>
            </w:r>
          </w:p>
        </w:tc>
      </w:tr>
      <w:tr w:rsidR="00834519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834519" w:rsidRDefault="00834519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04.04-15.04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15.04-17.04</w:t>
            </w:r>
          </w:p>
        </w:tc>
      </w:tr>
      <w:tr w:rsidR="00834519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834519" w:rsidRDefault="00834519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04.04-15.04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15.04-17.04</w:t>
            </w:r>
          </w:p>
        </w:tc>
      </w:tr>
      <w:tr w:rsidR="00834519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834519" w:rsidRDefault="00834519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04.04-15.04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15.04-17.04</w:t>
            </w:r>
          </w:p>
        </w:tc>
      </w:tr>
      <w:tr w:rsidR="00834519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834519" w:rsidRDefault="00834519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04.04-15.04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834519" w:rsidRPr="00C363CE" w:rsidRDefault="00834519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15.04-17.04</w:t>
            </w:r>
          </w:p>
        </w:tc>
      </w:tr>
      <w:tr w:rsidR="00D25FD7" w:rsidRPr="00C363CE" w:rsidTr="00FE7FDC"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</w:tcPr>
          <w:p w:rsidR="00D25FD7" w:rsidRPr="00C363CE" w:rsidRDefault="00D25FD7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режиме апробации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01марта по 25 марта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25FD7" w:rsidRPr="00C363CE" w:rsidTr="00C363CE">
        <w:tc>
          <w:tcPr>
            <w:tcW w:w="965" w:type="dxa"/>
            <w:vAlign w:val="center"/>
          </w:tcPr>
          <w:p w:rsidR="00D25FD7" w:rsidRPr="00C363CE" w:rsidRDefault="00D25FD7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41" w:type="dxa"/>
            <w:vAlign w:val="center"/>
          </w:tcPr>
          <w:p w:rsidR="00D25FD7" w:rsidRPr="00C363CE" w:rsidRDefault="00D25FD7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900" w:type="dxa"/>
            <w:vAlign w:val="center"/>
          </w:tcPr>
          <w:p w:rsidR="00D25FD7" w:rsidRPr="00C363CE" w:rsidRDefault="00D25FD7" w:rsidP="009142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01.03-20.03</w:t>
            </w:r>
          </w:p>
        </w:tc>
        <w:tc>
          <w:tcPr>
            <w:tcW w:w="2628" w:type="dxa"/>
            <w:vAlign w:val="center"/>
          </w:tcPr>
          <w:p w:rsidR="00D25FD7" w:rsidRPr="00C363CE" w:rsidRDefault="00D25FD7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21.03-25.03</w:t>
            </w:r>
          </w:p>
        </w:tc>
      </w:tr>
      <w:tr w:rsidR="00D25FD7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E7F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E7F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01.03-20.03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21.03-25.03</w:t>
            </w:r>
          </w:p>
        </w:tc>
      </w:tr>
      <w:tr w:rsidR="00D25FD7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E7F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E7F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01.03-20.03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21.03-25.03</w:t>
            </w:r>
          </w:p>
        </w:tc>
      </w:tr>
      <w:tr w:rsidR="00D25FD7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D25FD7" w:rsidRDefault="00D25FD7" w:rsidP="00FE7F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E7F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01.03-20.03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21.03-25.03</w:t>
            </w:r>
          </w:p>
        </w:tc>
      </w:tr>
      <w:tr w:rsidR="00D25FD7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D25FD7" w:rsidRDefault="00D25FD7" w:rsidP="00FE7F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E7F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01.03-20.03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21.03-25.03</w:t>
            </w:r>
          </w:p>
        </w:tc>
      </w:tr>
      <w:tr w:rsidR="00D25FD7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D25FD7" w:rsidRDefault="00D25FD7" w:rsidP="00FE7F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E7F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01.03-20.03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21.03-25.03</w:t>
            </w:r>
          </w:p>
        </w:tc>
      </w:tr>
      <w:tr w:rsidR="00D25FD7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D25FD7" w:rsidRDefault="00D25FD7" w:rsidP="00FE7F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D25FD7" w:rsidRDefault="00D25FD7" w:rsidP="00FE7F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01.03-20.03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21.03-25.03</w:t>
            </w:r>
          </w:p>
        </w:tc>
      </w:tr>
      <w:tr w:rsidR="00D25FD7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D25FD7" w:rsidRDefault="00D25FD7" w:rsidP="00FE7F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D25FD7" w:rsidRDefault="00D25FD7" w:rsidP="00FE7F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01.03-20.03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21.03-25.03</w:t>
            </w:r>
          </w:p>
        </w:tc>
      </w:tr>
      <w:tr w:rsidR="00D25FD7" w:rsidRPr="00C363CE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D25FD7" w:rsidRDefault="00D25FD7" w:rsidP="00FE7F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D25FD7" w:rsidRDefault="00D25FD7" w:rsidP="00FE7F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01.03-20.03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D25FD7" w:rsidRPr="00C363CE" w:rsidRDefault="00D25FD7" w:rsidP="00FA3A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21.03-25.03</w:t>
            </w:r>
          </w:p>
        </w:tc>
      </w:tr>
    </w:tbl>
    <w:p w:rsidR="005F714A" w:rsidRPr="00C363CE" w:rsidRDefault="005F714A" w:rsidP="00C36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5F714A" w:rsidRPr="00C363CE" w:rsidSect="00C363CE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CF072D"/>
    <w:multiLevelType w:val="hybridMultilevel"/>
    <w:tmpl w:val="B5003D24"/>
    <w:lvl w:ilvl="0" w:tplc="979485D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4291"/>
    <w:rsid w:val="00053E2F"/>
    <w:rsid w:val="000B7A71"/>
    <w:rsid w:val="001D2E07"/>
    <w:rsid w:val="00245C80"/>
    <w:rsid w:val="0025370A"/>
    <w:rsid w:val="002651D8"/>
    <w:rsid w:val="002B260A"/>
    <w:rsid w:val="002F0933"/>
    <w:rsid w:val="002F4311"/>
    <w:rsid w:val="00344716"/>
    <w:rsid w:val="003B498A"/>
    <w:rsid w:val="00486E0D"/>
    <w:rsid w:val="00504C7B"/>
    <w:rsid w:val="00544CF8"/>
    <w:rsid w:val="005A5147"/>
    <w:rsid w:val="005F714A"/>
    <w:rsid w:val="00625A77"/>
    <w:rsid w:val="007165E0"/>
    <w:rsid w:val="00737257"/>
    <w:rsid w:val="007D4291"/>
    <w:rsid w:val="00834519"/>
    <w:rsid w:val="00893F8E"/>
    <w:rsid w:val="008D48A6"/>
    <w:rsid w:val="008F06EB"/>
    <w:rsid w:val="009142FF"/>
    <w:rsid w:val="00A16A45"/>
    <w:rsid w:val="00AF026B"/>
    <w:rsid w:val="00B05897"/>
    <w:rsid w:val="00B97011"/>
    <w:rsid w:val="00C25594"/>
    <w:rsid w:val="00C363CE"/>
    <w:rsid w:val="00C86AB4"/>
    <w:rsid w:val="00D25FD7"/>
    <w:rsid w:val="00D2776F"/>
    <w:rsid w:val="00D63C16"/>
    <w:rsid w:val="00D702B7"/>
    <w:rsid w:val="00E12C76"/>
    <w:rsid w:val="00E21A80"/>
    <w:rsid w:val="00E30E11"/>
    <w:rsid w:val="00E93A09"/>
    <w:rsid w:val="00FD26C2"/>
    <w:rsid w:val="00FE7FDC"/>
    <w:rsid w:val="00FF3E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147"/>
    <w:pPr>
      <w:spacing w:after="200" w:line="240" w:lineRule="atLeas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1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5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514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486E0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 С. Гурьянова</dc:creator>
  <cp:lastModifiedBy>Admin</cp:lastModifiedBy>
  <cp:revision>6</cp:revision>
  <cp:lastPrinted>2023-02-21T08:43:00Z</cp:lastPrinted>
  <dcterms:created xsi:type="dcterms:W3CDTF">2023-02-20T11:24:00Z</dcterms:created>
  <dcterms:modified xsi:type="dcterms:W3CDTF">2023-02-21T09:23:00Z</dcterms:modified>
</cp:coreProperties>
</file>